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41" w:rsidRPr="00B132C5" w:rsidRDefault="008B2841" w:rsidP="008B28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2C5">
        <w:rPr>
          <w:rFonts w:ascii="Times New Roman" w:hAnsi="Times New Roman" w:cs="Times New Roman"/>
          <w:b/>
          <w:bCs/>
          <w:sz w:val="28"/>
          <w:szCs w:val="28"/>
        </w:rPr>
        <w:t>ОБОЗНАЧЕНИЯ И СОКРАЩЕНИЯ</w:t>
      </w:r>
    </w:p>
    <w:p w:rsidR="008B2841" w:rsidRPr="00767857" w:rsidRDefault="008B2841" w:rsidP="008B28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525" w:type="dxa"/>
        <w:tblInd w:w="-743" w:type="dxa"/>
        <w:tblLayout w:type="fixed"/>
        <w:tblLook w:val="04A0"/>
      </w:tblPr>
      <w:tblGrid>
        <w:gridCol w:w="1702"/>
        <w:gridCol w:w="8823"/>
      </w:tblGrid>
      <w:tr w:rsidR="008B2841" w:rsidRPr="00AD7D9D" w:rsidTr="002E1F39">
        <w:tc>
          <w:tcPr>
            <w:tcW w:w="1702" w:type="dxa"/>
            <w:hideMark/>
          </w:tcPr>
          <w:p w:rsidR="008B2841" w:rsidRPr="004A04EC" w:rsidRDefault="008B2841" w:rsidP="0058192E">
            <w:pPr>
              <w:spacing w:after="0" w:line="240" w:lineRule="auto"/>
              <w:ind w:left="-250" w:firstLine="25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АСДНР</w:t>
            </w:r>
          </w:p>
        </w:tc>
        <w:tc>
          <w:tcPr>
            <w:tcW w:w="8823" w:type="dxa"/>
            <w:hideMark/>
          </w:tcPr>
          <w:p w:rsidR="008B2841" w:rsidRPr="004A04EC" w:rsidRDefault="008B2841" w:rsidP="002E1F39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аварийно-спасательные, другие неотложные работы</w:t>
            </w:r>
            <w:r w:rsidR="00997DD9"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B2841" w:rsidRPr="00AD7D9D" w:rsidTr="002E1F39">
        <w:tc>
          <w:tcPr>
            <w:tcW w:w="1702" w:type="dxa"/>
            <w:hideMark/>
          </w:tcPr>
          <w:p w:rsidR="008B2841" w:rsidRPr="004A04EC" w:rsidRDefault="00F5639A" w:rsidP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АСС</w:t>
            </w:r>
          </w:p>
        </w:tc>
        <w:tc>
          <w:tcPr>
            <w:tcW w:w="8823" w:type="dxa"/>
            <w:hideMark/>
          </w:tcPr>
          <w:p w:rsidR="008B2841" w:rsidRPr="004A04EC" w:rsidRDefault="00F5639A" w:rsidP="00F5639A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аварийно-спасательные службы;</w:t>
            </w:r>
          </w:p>
        </w:tc>
      </w:tr>
      <w:tr w:rsidR="008B2841" w:rsidRPr="00AD7D9D" w:rsidTr="002E1F39">
        <w:tc>
          <w:tcPr>
            <w:tcW w:w="1702" w:type="dxa"/>
            <w:hideMark/>
          </w:tcPr>
          <w:p w:rsidR="008B2841" w:rsidRPr="004A04EC" w:rsidRDefault="00F5639A" w:rsidP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АСФ</w:t>
            </w:r>
          </w:p>
        </w:tc>
        <w:tc>
          <w:tcPr>
            <w:tcW w:w="8823" w:type="dxa"/>
            <w:hideMark/>
          </w:tcPr>
          <w:p w:rsidR="008B2841" w:rsidRPr="004A04EC" w:rsidRDefault="00F5639A" w:rsidP="00F5639A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аварийно-спасательные формирования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B2841" w:rsidRPr="00AD7D9D" w:rsidTr="002E1F39">
        <w:tc>
          <w:tcPr>
            <w:tcW w:w="1702" w:type="dxa"/>
            <w:hideMark/>
          </w:tcPr>
          <w:p w:rsidR="008B2841" w:rsidRPr="004A04EC" w:rsidRDefault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АХОВ</w:t>
            </w:r>
          </w:p>
        </w:tc>
        <w:tc>
          <w:tcPr>
            <w:tcW w:w="8823" w:type="dxa"/>
            <w:hideMark/>
          </w:tcPr>
          <w:p w:rsidR="008B2841" w:rsidRPr="004A04EC" w:rsidRDefault="00F5639A" w:rsidP="002E1F39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аварийно химически опасное вещество;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3916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</w:t>
            </w:r>
          </w:p>
        </w:tc>
        <w:tc>
          <w:tcPr>
            <w:tcW w:w="8823" w:type="dxa"/>
            <w:hideMark/>
          </w:tcPr>
          <w:p w:rsidR="00F5639A" w:rsidRPr="004A04EC" w:rsidRDefault="00F5639A" w:rsidP="0039167C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высокоточное оружие;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ДДС</w:t>
            </w:r>
          </w:p>
        </w:tc>
        <w:tc>
          <w:tcPr>
            <w:tcW w:w="8823" w:type="dxa"/>
            <w:hideMark/>
          </w:tcPr>
          <w:p w:rsidR="00F5639A" w:rsidRPr="004A04EC" w:rsidRDefault="00F5639A" w:rsidP="002E1F39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дежурно-диспетчерская служба;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ЗС</w:t>
            </w:r>
          </w:p>
        </w:tc>
        <w:tc>
          <w:tcPr>
            <w:tcW w:w="8823" w:type="dxa"/>
            <w:hideMark/>
          </w:tcPr>
          <w:p w:rsidR="00F5639A" w:rsidRPr="004A04EC" w:rsidRDefault="00F5639A" w:rsidP="00F5639A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защитное сооружение;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</w:t>
            </w:r>
          </w:p>
        </w:tc>
        <w:tc>
          <w:tcPr>
            <w:tcW w:w="8823" w:type="dxa"/>
            <w:hideMark/>
          </w:tcPr>
          <w:p w:rsidR="00F5639A" w:rsidRPr="004A04EC" w:rsidRDefault="00F5639A" w:rsidP="002E1F39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комплексное учение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КЧС и ПБ</w:t>
            </w:r>
          </w:p>
        </w:tc>
        <w:tc>
          <w:tcPr>
            <w:tcW w:w="8823" w:type="dxa"/>
            <w:hideMark/>
          </w:tcPr>
          <w:p w:rsidR="00F5639A" w:rsidRPr="004A04EC" w:rsidRDefault="00F5639A" w:rsidP="002E1F39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комиссия по предупреждению и ликвидации чрезвычайных ситуаций и обеспечению пожарной безопасности;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КШУ</w:t>
            </w:r>
          </w:p>
        </w:tc>
        <w:tc>
          <w:tcPr>
            <w:tcW w:w="8823" w:type="dxa"/>
            <w:hideMark/>
          </w:tcPr>
          <w:p w:rsidR="00F5639A" w:rsidRPr="004A04EC" w:rsidRDefault="00F5639A" w:rsidP="002E1F39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командно-штабное учение;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ЛСО</w:t>
            </w:r>
          </w:p>
        </w:tc>
        <w:tc>
          <w:tcPr>
            <w:tcW w:w="8823" w:type="dxa"/>
            <w:hideMark/>
          </w:tcPr>
          <w:p w:rsidR="00F5639A" w:rsidRPr="004A04EC" w:rsidRDefault="00F5639A" w:rsidP="00F5639A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локальная система оповещения;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МПБ</w:t>
            </w:r>
          </w:p>
        </w:tc>
        <w:tc>
          <w:tcPr>
            <w:tcW w:w="8823" w:type="dxa"/>
            <w:hideMark/>
          </w:tcPr>
          <w:p w:rsidR="00F5639A" w:rsidRPr="004A04EC" w:rsidRDefault="00F5639A" w:rsidP="002E1F39">
            <w:p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меры пожарной безопасности;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НАСФ</w:t>
            </w:r>
          </w:p>
        </w:tc>
        <w:tc>
          <w:tcPr>
            <w:tcW w:w="8823" w:type="dxa"/>
            <w:hideMark/>
          </w:tcPr>
          <w:p w:rsidR="00F5639A" w:rsidRPr="004A04EC" w:rsidRDefault="00F5639A" w:rsidP="004A04EC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нештатные аварийно-спасательные формирования;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НФГО</w:t>
            </w:r>
          </w:p>
        </w:tc>
        <w:tc>
          <w:tcPr>
            <w:tcW w:w="8823" w:type="dxa"/>
            <w:hideMark/>
          </w:tcPr>
          <w:p w:rsidR="00F5639A" w:rsidRPr="004A04EC" w:rsidRDefault="00F5639A" w:rsidP="00F5639A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нештатные формирования по обеспечению выполнения мероприятий      </w:t>
            </w:r>
          </w:p>
          <w:p w:rsidR="00F5639A" w:rsidRPr="004A04EC" w:rsidRDefault="00F5639A" w:rsidP="00F5639A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по гражданской обороне;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8823" w:type="dxa"/>
            <w:hideMark/>
          </w:tcPr>
          <w:p w:rsidR="00F5639A" w:rsidRPr="004A04EC" w:rsidRDefault="00F5639A" w:rsidP="00F5639A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отравляющие вещества;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ОИВ</w:t>
            </w:r>
          </w:p>
        </w:tc>
        <w:tc>
          <w:tcPr>
            <w:tcW w:w="8823" w:type="dxa"/>
            <w:hideMark/>
          </w:tcPr>
          <w:p w:rsidR="00F5639A" w:rsidRPr="004A04EC" w:rsidRDefault="00F5639A" w:rsidP="00D61061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органы исполнительной власти;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ОМП</w:t>
            </w:r>
          </w:p>
        </w:tc>
        <w:tc>
          <w:tcPr>
            <w:tcW w:w="8823" w:type="dxa"/>
            <w:hideMark/>
          </w:tcPr>
          <w:p w:rsidR="00F5639A" w:rsidRPr="004A04EC" w:rsidRDefault="00F5639A" w:rsidP="00F5639A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оружие массового поражения;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ОМС</w:t>
            </w:r>
          </w:p>
        </w:tc>
        <w:tc>
          <w:tcPr>
            <w:tcW w:w="8823" w:type="dxa"/>
            <w:hideMark/>
          </w:tcPr>
          <w:p w:rsidR="00F5639A" w:rsidRPr="004A04EC" w:rsidRDefault="00F5639A" w:rsidP="002E1F39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органы местного самоуправления;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ОПО</w:t>
            </w:r>
          </w:p>
        </w:tc>
        <w:tc>
          <w:tcPr>
            <w:tcW w:w="8823" w:type="dxa"/>
            <w:hideMark/>
          </w:tcPr>
          <w:p w:rsidR="00F5639A" w:rsidRPr="004A04EC" w:rsidRDefault="00F5639A" w:rsidP="00F5639A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опасный производственный объект;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8823" w:type="dxa"/>
            <w:hideMark/>
          </w:tcPr>
          <w:p w:rsidR="00F5639A" w:rsidRPr="004A04EC" w:rsidRDefault="00F5639A" w:rsidP="002E1F39">
            <w:pPr>
              <w:spacing w:after="0" w:line="240" w:lineRule="auto"/>
              <w:ind w:left="-143" w:firstLine="3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объектовая тренировка;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1C79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8823" w:type="dxa"/>
            <w:hideMark/>
          </w:tcPr>
          <w:p w:rsidR="00F5639A" w:rsidRPr="004A04EC" w:rsidRDefault="00F5639A" w:rsidP="001C79ED">
            <w:pPr>
              <w:spacing w:after="0" w:line="240" w:lineRule="auto"/>
              <w:ind w:left="-143" w:firstLine="3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органы управления;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027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ПОО</w:t>
            </w:r>
          </w:p>
        </w:tc>
        <w:tc>
          <w:tcPr>
            <w:tcW w:w="8823" w:type="dxa"/>
            <w:hideMark/>
          </w:tcPr>
          <w:p w:rsidR="00F5639A" w:rsidRPr="004A04EC" w:rsidRDefault="00F5639A" w:rsidP="000270F5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потенциально опасный объект;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ПУФ</w:t>
            </w:r>
          </w:p>
          <w:p w:rsidR="00F5639A" w:rsidRPr="004A04EC" w:rsidRDefault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823" w:type="dxa"/>
            <w:hideMark/>
          </w:tcPr>
          <w:p w:rsidR="00F5639A" w:rsidRPr="004A04EC" w:rsidRDefault="00F5639A" w:rsidP="00F5639A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повышение устойчивости функционирования;</w:t>
            </w:r>
          </w:p>
          <w:p w:rsidR="00F5639A" w:rsidRPr="004A04EC" w:rsidRDefault="00F5639A" w:rsidP="002E1F39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РСЧС</w:t>
            </w:r>
          </w:p>
          <w:p w:rsidR="00F5639A" w:rsidRPr="004A04EC" w:rsidRDefault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823" w:type="dxa"/>
            <w:hideMark/>
          </w:tcPr>
          <w:p w:rsidR="00F5639A" w:rsidRPr="004A04EC" w:rsidRDefault="00F5639A" w:rsidP="004A04EC">
            <w:pPr>
              <w:spacing w:after="0" w:line="240" w:lineRule="auto"/>
              <w:ind w:left="-143" w:firstLine="3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единая государственная система предупреждения и ликвидации чрезвычайных ситуаций;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РХБЗ</w:t>
            </w:r>
          </w:p>
        </w:tc>
        <w:tc>
          <w:tcPr>
            <w:tcW w:w="8823" w:type="dxa"/>
            <w:hideMark/>
          </w:tcPr>
          <w:p w:rsidR="00F5639A" w:rsidRPr="004A04EC" w:rsidRDefault="00F5639A" w:rsidP="00F5639A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радиационная, химическая, биологическая защита;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СБАК</w:t>
            </w:r>
          </w:p>
        </w:tc>
        <w:tc>
          <w:tcPr>
            <w:tcW w:w="8823" w:type="dxa"/>
            <w:hideMark/>
          </w:tcPr>
          <w:p w:rsidR="00F5639A" w:rsidRPr="004A04EC" w:rsidRDefault="00F5639A" w:rsidP="00F5639A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стихийные бедствия, аварии и катастрофы;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СИЗ</w:t>
            </w:r>
          </w:p>
        </w:tc>
        <w:tc>
          <w:tcPr>
            <w:tcW w:w="8823" w:type="dxa"/>
            <w:hideMark/>
          </w:tcPr>
          <w:p w:rsidR="00F5639A" w:rsidRPr="004A04EC" w:rsidRDefault="00F5639A" w:rsidP="00F5639A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средства индивидуальной защиты;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СКЗ</w:t>
            </w:r>
          </w:p>
        </w:tc>
        <w:tc>
          <w:tcPr>
            <w:tcW w:w="8823" w:type="dxa"/>
            <w:hideMark/>
          </w:tcPr>
          <w:p w:rsidR="00F5639A" w:rsidRPr="004A04EC" w:rsidRDefault="00F5639A" w:rsidP="00F5639A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средства коллективной защиты;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СМЗ</w:t>
            </w:r>
          </w:p>
        </w:tc>
        <w:tc>
          <w:tcPr>
            <w:tcW w:w="8823" w:type="dxa"/>
            <w:hideMark/>
          </w:tcPr>
          <w:p w:rsidR="00F5639A" w:rsidRPr="004A04EC" w:rsidRDefault="00F5639A" w:rsidP="00F5639A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средства медицинской защиты;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ССП</w:t>
            </w:r>
          </w:p>
        </w:tc>
        <w:tc>
          <w:tcPr>
            <w:tcW w:w="8823" w:type="dxa"/>
            <w:hideMark/>
          </w:tcPr>
          <w:p w:rsidR="00F5639A" w:rsidRPr="004A04EC" w:rsidRDefault="00F5639A" w:rsidP="00F5639A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современные средства поражения;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СУТ</w:t>
            </w:r>
          </w:p>
        </w:tc>
        <w:tc>
          <w:tcPr>
            <w:tcW w:w="8823" w:type="dxa"/>
            <w:hideMark/>
          </w:tcPr>
          <w:p w:rsidR="00F5639A" w:rsidRPr="004A04EC" w:rsidRDefault="00F5639A" w:rsidP="00F5639A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специальное учение или тренировка;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СЭП</w:t>
            </w:r>
          </w:p>
        </w:tc>
        <w:tc>
          <w:tcPr>
            <w:tcW w:w="8823" w:type="dxa"/>
            <w:hideMark/>
          </w:tcPr>
          <w:p w:rsidR="00F5639A" w:rsidRPr="004A04EC" w:rsidRDefault="00F5639A" w:rsidP="00F5639A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сборный эвакуационный пункт;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ТСУ</w:t>
            </w:r>
          </w:p>
        </w:tc>
        <w:tc>
          <w:tcPr>
            <w:tcW w:w="8823" w:type="dxa"/>
            <w:hideMark/>
          </w:tcPr>
          <w:p w:rsidR="00F5639A" w:rsidRPr="004A04EC" w:rsidRDefault="00F5639A" w:rsidP="00F5639A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тактико-специальное учение;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7678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ФОИВ </w:t>
            </w:r>
          </w:p>
        </w:tc>
        <w:tc>
          <w:tcPr>
            <w:tcW w:w="8823" w:type="dxa"/>
            <w:hideMark/>
          </w:tcPr>
          <w:p w:rsidR="00F5639A" w:rsidRPr="004A04EC" w:rsidRDefault="00F5639A" w:rsidP="002E1F39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федеральные органы исполнительной власти;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ХОО</w:t>
            </w:r>
          </w:p>
        </w:tc>
        <w:tc>
          <w:tcPr>
            <w:tcW w:w="8823" w:type="dxa"/>
            <w:hideMark/>
          </w:tcPr>
          <w:p w:rsidR="00F5639A" w:rsidRPr="004A04EC" w:rsidRDefault="00F5639A" w:rsidP="00F5639A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химически опасный объект;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ЦУКС</w:t>
            </w:r>
          </w:p>
        </w:tc>
        <w:tc>
          <w:tcPr>
            <w:tcW w:w="8823" w:type="dxa"/>
            <w:hideMark/>
          </w:tcPr>
          <w:p w:rsidR="00F5639A" w:rsidRPr="004A04EC" w:rsidRDefault="00F5639A" w:rsidP="002E1F39">
            <w:pPr>
              <w:spacing w:after="0" w:line="240" w:lineRule="auto"/>
              <w:ind w:left="-143" w:firstLine="3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центр управления в </w:t>
            </w:r>
            <w:bookmarkStart w:id="0" w:name="_GoBack"/>
            <w:bookmarkEnd w:id="0"/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кризисных ситуациях;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 w:rsidP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4A04E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8823" w:type="dxa"/>
            <w:hideMark/>
          </w:tcPr>
          <w:p w:rsidR="00F5639A" w:rsidRPr="004A04EC" w:rsidRDefault="00F5639A" w:rsidP="00F5639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4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штабная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тренировка;</w:t>
            </w:r>
          </w:p>
        </w:tc>
      </w:tr>
      <w:tr w:rsidR="00F5639A" w:rsidRPr="00AD7D9D" w:rsidTr="002E1F39">
        <w:tc>
          <w:tcPr>
            <w:tcW w:w="1702" w:type="dxa"/>
            <w:hideMark/>
          </w:tcPr>
          <w:p w:rsidR="00F5639A" w:rsidRPr="004A04EC" w:rsidRDefault="00F563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</w:t>
            </w:r>
            <w:proofErr w:type="gramEnd"/>
          </w:p>
        </w:tc>
        <w:tc>
          <w:tcPr>
            <w:tcW w:w="8823" w:type="dxa"/>
            <w:hideMark/>
          </w:tcPr>
          <w:p w:rsidR="00F5639A" w:rsidRPr="004A04EC" w:rsidRDefault="00F5639A" w:rsidP="004A04EC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эвакуационная комиссия.</w:t>
            </w:r>
          </w:p>
        </w:tc>
      </w:tr>
    </w:tbl>
    <w:p w:rsidR="0058192E" w:rsidRPr="00AD7D9D" w:rsidRDefault="0058192E">
      <w:pPr>
        <w:rPr>
          <w:sz w:val="24"/>
          <w:szCs w:val="24"/>
        </w:rPr>
      </w:pPr>
    </w:p>
    <w:sectPr w:rsidR="0058192E" w:rsidRPr="00AD7D9D" w:rsidSect="003117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841"/>
    <w:rsid w:val="00087FD9"/>
    <w:rsid w:val="00285DA4"/>
    <w:rsid w:val="00294774"/>
    <w:rsid w:val="002E1F39"/>
    <w:rsid w:val="0031171F"/>
    <w:rsid w:val="004A04EC"/>
    <w:rsid w:val="00541752"/>
    <w:rsid w:val="0058192E"/>
    <w:rsid w:val="005A1EDE"/>
    <w:rsid w:val="005C1193"/>
    <w:rsid w:val="006303DC"/>
    <w:rsid w:val="006B61B1"/>
    <w:rsid w:val="007369DF"/>
    <w:rsid w:val="00767857"/>
    <w:rsid w:val="00821C33"/>
    <w:rsid w:val="00832B10"/>
    <w:rsid w:val="008A5D75"/>
    <w:rsid w:val="008B2841"/>
    <w:rsid w:val="00910353"/>
    <w:rsid w:val="00926F9E"/>
    <w:rsid w:val="009502C0"/>
    <w:rsid w:val="00991EB0"/>
    <w:rsid w:val="00997DD9"/>
    <w:rsid w:val="00AB6D61"/>
    <w:rsid w:val="00AD6CB4"/>
    <w:rsid w:val="00AD7D9D"/>
    <w:rsid w:val="00B132C5"/>
    <w:rsid w:val="00B23626"/>
    <w:rsid w:val="00C16321"/>
    <w:rsid w:val="00C85586"/>
    <w:rsid w:val="00D01919"/>
    <w:rsid w:val="00D40365"/>
    <w:rsid w:val="00D61061"/>
    <w:rsid w:val="00D855D6"/>
    <w:rsid w:val="00DA4C80"/>
    <w:rsid w:val="00E75BFC"/>
    <w:rsid w:val="00F205C3"/>
    <w:rsid w:val="00F56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4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8B2841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5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"Центр проведения спасательных работ"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А. Смирнов</dc:creator>
  <cp:keywords/>
  <dc:description/>
  <cp:lastModifiedBy>Директор</cp:lastModifiedBy>
  <cp:revision>26</cp:revision>
  <cp:lastPrinted>2016-09-16T04:16:00Z</cp:lastPrinted>
  <dcterms:created xsi:type="dcterms:W3CDTF">2015-04-02T01:34:00Z</dcterms:created>
  <dcterms:modified xsi:type="dcterms:W3CDTF">2022-12-20T01:25:00Z</dcterms:modified>
</cp:coreProperties>
</file>